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A38" w:rsidRPr="00BC2A38" w:rsidRDefault="00BC2A38" w:rsidP="00BC2A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C2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Интерактивные спектакли. Абсолютная польза для детей младшего дошкольного возраста.</w:t>
      </w:r>
    </w:p>
    <w:p w:rsidR="00BC2A38" w:rsidRPr="00BC2A38" w:rsidRDefault="00BC2A38" w:rsidP="00BC2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A38" w:rsidRPr="00BC2A38" w:rsidRDefault="00BC2A38" w:rsidP="00BC2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2760980</wp:posOffset>
            </wp:positionH>
            <wp:positionV relativeFrom="margin">
              <wp:posOffset>737235</wp:posOffset>
            </wp:positionV>
            <wp:extent cx="3360000" cy="2520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X-rnBCU5wrzEZ2LTDNpotz9yANVLUx6yAiRtSIbrTO5S1hPGAMnm-SHiOV4sw0KTnaKqT2vAdX5bzR7ljZV1LGj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2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Интерактивные спектакли представляют собой особую ценность для развития детей в возрасте 2–3 лет. В отличие от обычных театральных постановок, где ребёнок остаётся пассивным зрителем, здесь он становится непосредственным участником происходящего. Малыш может трогать декорации, помогать героям решать задачи, произносить реплики и двигаться в такт музыке — всё это создаёт уникальную развивающую среду.</w:t>
      </w:r>
    </w:p>
    <w:p w:rsidR="00BC2A38" w:rsidRPr="00BC2A38" w:rsidRDefault="00BC2A38" w:rsidP="00BC2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A38" w:rsidRPr="00BC2A38" w:rsidRDefault="00BC2A38" w:rsidP="00BC2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Прежде всего, такие спектакли благотворно влияют на речевое развитие и коммуникативные навыки. Ребёнок охотно включается в диалог с персонажами: отвечает на их вопросы, произносит «волшебные слова», подражает различным звукам. Благодаря этому расширяется словарный запас, тренируется умение слушать собеседника и вступать в разговор.</w:t>
      </w:r>
    </w:p>
    <w:p w:rsidR="00BC2A38" w:rsidRPr="00BC2A38" w:rsidRDefault="00BC2A38" w:rsidP="00BC2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A38" w:rsidRPr="00BC2A38" w:rsidRDefault="00BC2A38" w:rsidP="00BC2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менее важно и сенсорное развитие. Во время спектакля задействуются все органы чувств: яркие цвета и куклы привлекают зрение, живая музыка и шумовые эффекты — слух, а разнообразные фактуры (пушистые помпоны, гладкие камни, шершавые деревянные элементы) — осязание. Так у малыша формируется целостное восприятие окружающего мира через разные сенсорные каналы.</w:t>
      </w:r>
    </w:p>
    <w:p w:rsidR="00BC2A38" w:rsidRPr="00BC2A38" w:rsidRDefault="00BC2A38" w:rsidP="00BC2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A38" w:rsidRPr="00BC2A38" w:rsidRDefault="00BC2A38" w:rsidP="00BC2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Значительный вклад интерактивные спектакли вносят в развитие моторики. Дети активно двигаются — бегают, прыгают, хлопают в ладоши, танцуют под музыку, что способствует совершенствованию крупной моторики. Одновременно они занимаются и мелкой моторикой: перебирают крупы, нажимают на кнопки, манипулируют небольшими предметами.</w:t>
      </w:r>
    </w:p>
    <w:p w:rsidR="00BC2A38" w:rsidRPr="00BC2A38" w:rsidRDefault="00BC2A38" w:rsidP="00BC2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A38" w:rsidRPr="00BC2A38" w:rsidRDefault="00BC2A38" w:rsidP="00BC2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Эмоциональное развитие тоже идёт вперёд. Ребёнок учится распознавать и понимать чувства героев — радость, грусть, удивление. Сопереживая персонажам и пытаясь им помочь, малыш развивает </w:t>
      </w:r>
      <w:proofErr w:type="spellStart"/>
      <w:r w:rsidRPr="00BC2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эмпатию</w:t>
      </w:r>
      <w:proofErr w:type="spellEnd"/>
      <w:r w:rsidRPr="00BC2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При этом безопасная атмосфера и предсказуемый сюжет снижают тревожность, создавая ощущение защищённости.</w:t>
      </w:r>
    </w:p>
    <w:p w:rsidR="00BC2A38" w:rsidRPr="00BC2A38" w:rsidRDefault="00BC2A38" w:rsidP="00BC2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A38" w:rsidRPr="00BC2A38" w:rsidRDefault="00BC2A38" w:rsidP="00BC2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процессе участия в спектакле дети осваивают важные социальные навыки. Они учатся действовать в группе: ждать своей очереди, прислушиваться к </w:t>
      </w:r>
      <w:r w:rsidRPr="00BC2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другим, совместно решать задачи. Успешное участие в действии укрепляет уверенность в себе и помогает преодолеть стеснение.</w:t>
      </w:r>
    </w:p>
    <w:p w:rsidR="00BC2A38" w:rsidRPr="00BC2A38" w:rsidRDefault="00BC2A38" w:rsidP="00BC2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A38" w:rsidRPr="00BC2A38" w:rsidRDefault="00BC2A38" w:rsidP="00BC2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Познавательное развитие происходит незаметно, но эффективно. Ребёнок тренирует внимание и память, следя за сюжетом и повторяя действия. Он начинает понимать причинно</w:t>
      </w:r>
      <w:r w:rsidRPr="00BC2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noBreakHyphen/>
        <w:t>следственные связи, анализируя поступки героев и их последствия. А погружение в сказочный мир и примерка разных ролей стимулируют воображение и творческое мышление.</w:t>
      </w:r>
    </w:p>
    <w:p w:rsidR="00BC2A38" w:rsidRPr="00BC2A38" w:rsidRDefault="00BC2A38" w:rsidP="00BC2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A38" w:rsidRPr="00BC2A38" w:rsidRDefault="00BC2A38" w:rsidP="00BC2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Кроме того, интерактивные спектакли помогают регулировать поведение. Дети усваивают простые правила: слушать указания, соблюдать очерёдность, уважать границы других. Благодаря увлекательному процессу у них постепенно вырабатывается усидчивость и способность концентрироваться на задаче.</w:t>
      </w:r>
    </w:p>
    <w:p w:rsidR="00BC2A38" w:rsidRPr="00BC2A38" w:rsidRDefault="00BC2A38" w:rsidP="00BC2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2A38" w:rsidRPr="00BC2A38" w:rsidRDefault="00BC2A38" w:rsidP="00BC2A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детей 2–3 лет особенно важны определённые особенности формата. Артисты находятся совсем близко, что позволяет малышу детально рассмотреть их мимику и жесты. Сюжет строится на простых, знакомых ситуациях — поиске игрушки, помощи зверям, приготовлении угощения. Тактильное взаимодействие с декорациями и персонажами поощряется, а степень участия ребёнка остаётся гибкой: если он стесняется, то может сначала просто наблюдать. Позитивный финал укрепляет чувство безопасности, а отсутствие пугающих персонажей или их безобидное представление создаёт комфортную атмосферу.</w:t>
      </w:r>
    </w:p>
    <w:p w:rsidR="00BC2A38" w:rsidRPr="00BC2A38" w:rsidRDefault="00BC2A38" w:rsidP="00BC2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C47" w:rsidRPr="00BC2A38" w:rsidRDefault="00BC2A38" w:rsidP="00BC2A38">
      <w:pPr>
        <w:rPr>
          <w:rFonts w:ascii="Times New Roman" w:hAnsi="Times New Roman" w:cs="Times New Roman"/>
          <w:sz w:val="28"/>
          <w:szCs w:val="28"/>
        </w:rPr>
      </w:pPr>
      <w:r w:rsidRPr="00BC2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Таким образом, интерактивный спектакль — это не просто развлечение, а многогранный инструмент развития. Он даёт малышу возможность безопасно исследовать мир, выражать свои эмоции, совершенствовать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76325" y="942975"/>
            <wp:positionH relativeFrom="margin">
              <wp:align>left</wp:align>
            </wp:positionH>
            <wp:positionV relativeFrom="margin">
              <wp:align>top</wp:align>
            </wp:positionV>
            <wp:extent cx="3360000" cy="25200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ZDRemovNsYsyqnCkHRHSxmCHCvxakyzE4qmlL5BJDBccRDykhnSpB4OVZytjqg3CE_yzo8BIthCG7EgfC_XqC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2A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различные навыки и получать искреннюю радость от совместного творчества с другими детьми и взрослыми.</w:t>
      </w:r>
    </w:p>
    <w:sectPr w:rsidR="00900C47" w:rsidRPr="00BC2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6B"/>
    <w:rsid w:val="005B396B"/>
    <w:rsid w:val="00900C47"/>
    <w:rsid w:val="00B20A3F"/>
    <w:rsid w:val="00BC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10CE3-B038-4F27-85C0-D1F16F94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2026-01-15T22:34:00Z</dcterms:created>
  <dcterms:modified xsi:type="dcterms:W3CDTF">2026-01-15T22:34:00Z</dcterms:modified>
</cp:coreProperties>
</file>